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underlined are going in the navigation bar and the bits underneath are going in the dropdown part of the bar.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Home page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About me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Updates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Quick over view of the website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bookmarkStart w:id="0" w:colFirst="0" w:name="h.gjdgxs" w:colLast="0"/>
      <w:bookmarkEnd w:id="0"/>
      <w:r w:rsidRPr="00000000" w:rsidR="00000000" w:rsidDel="00000000">
        <w:rPr>
          <w:rtl w:val="0"/>
        </w:rPr>
        <w:t xml:space="preserve">Link to my personal site where people can contact me and find a bit more out about me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Dewsbury TV (Work)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About them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they do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I do there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Where to watch them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 to their site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How to contact them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Photos of the videos I have produced also a link to their video where the screenshot taken from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Any files I have done (video/audio)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Programs they use to create the videos (Audio and Video)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Groundwork (College 1)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About them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they do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I did there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 to their site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Photos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Links to articals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How to contact/ join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LCC (College 2)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About them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they do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I did there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 to their site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Any files from the units have done with the college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How to join The College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Oak Well Hall (Work Experience 1)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About them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they do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I did there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 there site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Links to external sites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Photos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Bit of History on the place </w:t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How to contact them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TCV (Work experience2)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About them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they do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What I did there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 there site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Links to external sites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420"/>
        </w:tabs>
        <w:ind w:left="420" w:hanging="419"/>
        <w:contextualSpacing w:val="0"/>
      </w:pPr>
      <w:r w:rsidRPr="00000000" w:rsidR="00000000" w:rsidDel="00000000">
        <w:rPr>
          <w:rtl w:val="0"/>
        </w:rPr>
        <w:t xml:space="preserve">Photos</w:t>
      </w:r>
    </w:p>
    <w:p w:rsidP="00000000" w:rsidRPr="00000000" w:rsidR="00000000" w:rsidDel="00000000" w:rsidRDefault="00000000">
      <w:pPr>
        <w:ind w:left="360" w:hanging="359"/>
        <w:contextualSpacing w:val="0"/>
      </w:pPr>
      <w:r w:rsidRPr="00000000" w:rsidR="00000000" w:rsidDel="00000000">
        <w:rPr>
          <w:rtl w:val="0"/>
        </w:rPr>
        <w:t xml:space="preserve">How to contact them </w:t>
      </w:r>
    </w:p>
    <w:p w:rsidP="00000000" w:rsidRPr="00000000" w:rsidR="00000000" w:rsidDel="00000000" w:rsidRDefault="00000000">
      <w:pPr>
        <w:ind w:left="360" w:hanging="35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TMA (High School)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About them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What they do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What I learnt whilst there 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Link to their site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Any trip Photos I have that I have taken whilst there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Photos if I have any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How to contact them if you’re a parent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u w:val="single"/>
          <w:rtl w:val="0"/>
        </w:rPr>
        <w:t xml:space="preserve">FAQ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Who created the site?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Why the site was created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What was the site made in?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How long did it take to complete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6" w:h="15819"/>
      <w:pgMar w:left="1796" w:right="1796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152"/>
        <w:tab w:val="right" w:pos="8305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152"/>
        <w:tab w:val="right" w:pos="8305"/>
      </w:tabs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tabs>
        <w:tab w:val="center" w:pos="4152"/>
        <w:tab w:val="right" w:pos="8305"/>
      </w:tabs>
      <w:contextualSpacing w:val="0"/>
    </w:pPr>
    <w:r w:rsidRPr="00000000" w:rsidR="00000000" w:rsidDel="00000000">
      <w:rPr>
        <w:sz w:val="18"/>
        <w:rtl w:val="0"/>
      </w:rPr>
      <w:t xml:space="preserve">Unit 3 digital portfolio</w:t>
    </w:r>
  </w:p>
  <w:p w:rsidP="00000000" w:rsidRPr="00000000" w:rsidR="00000000" w:rsidDel="00000000" w:rsidRDefault="00000000">
    <w:pPr>
      <w:tabs>
        <w:tab w:val="center" w:pos="4152"/>
        <w:tab w:val="right" w:pos="8305"/>
      </w:tabs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0"/>
      <w:spacing w:lineRule="auto" w:after="0" w:line="240" w:before="0"/>
      <w:ind w:left="0" w:firstLine="0" w:right="0"/>
      <w:jc w:val="left"/>
    </w:pPr>
    <w:rPr>
      <w:rFonts w:cs="Times New Roman" w:hAnsi="Times New Roman" w:eastAsia="Times New Roman" w:ascii="Times New Roman"/>
      <w:b w:val="0"/>
      <w:i w:val="0"/>
      <w:smallCaps w:val="0"/>
      <w:strike w:val="0"/>
      <w:color w:val="000000"/>
      <w:sz w:val="24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Boads for site.docx</dc:title>
</cp:coreProperties>
</file>